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9" w:rsidRPr="005020F4" w:rsidRDefault="007F402A" w:rsidP="00D50A4F">
      <w:pPr>
        <w:tabs>
          <w:tab w:val="left" w:pos="567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2733A06" wp14:editId="1985B34D">
                <wp:simplePos x="0" y="0"/>
                <wp:positionH relativeFrom="column">
                  <wp:posOffset>2247900</wp:posOffset>
                </wp:positionH>
                <wp:positionV relativeFrom="paragraph">
                  <wp:posOffset>-307975</wp:posOffset>
                </wp:positionV>
                <wp:extent cx="1552575" cy="140462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2A" w:rsidRPr="004E1709" w:rsidRDefault="00D42AB4" w:rsidP="007F40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</w:t>
                            </w:r>
                            <w:r w:rsidR="007F402A" w:rsidRPr="004E17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ตัวอย่างบันทึก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77pt;margin-top:-24.25pt;width:122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" filled="f" stroked="f">
                <v:textbox style="mso-fit-shape-to-text:t">
                  <w:txbxContent>
                    <w:p w:rsidR="007F402A" w:rsidRPr="004E1709" w:rsidRDefault="00D42AB4" w:rsidP="007F40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   </w:t>
                      </w:r>
                      <w:r w:rsidR="007F402A" w:rsidRPr="004E1709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ตัวอย่างบันทึก</w:t>
                      </w:r>
                    </w:p>
                  </w:txbxContent>
                </v:textbox>
              </v:shape>
            </w:pict>
          </mc:Fallback>
        </mc:AlternateContent>
      </w:r>
      <w:r w:rsidR="00D50A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แบบที่ </w:t>
      </w:r>
      <w:r w:rsidR="008D411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4.2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E208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50A4F" w:rsidRPr="00D50A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ใช้งบประมาณเงินรายได้สำนักงานคณะกรรมการอาหารและยา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เดินทางไปราชการต่างประเทศ</w:t>
      </w:r>
      <w:r w:rsidR="007E208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ณ 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ไต้หวัน</w:t>
      </w:r>
      <w:r w:rsidR="00D50A4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ซึ่งไม่มีความสัมพันธ์ทางการ</w:t>
      </w:r>
      <w:r w:rsidR="00F3673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ทูต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กับประเทศไทย</w:t>
      </w:r>
    </w:p>
    <w:p w:rsidR="007E2089" w:rsidRPr="005020F4" w:rsidRDefault="007E2089" w:rsidP="007E208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object w:dxaOrig="931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4.4pt" o:ole="" fillcolor="window">
            <v:imagedata r:id="rId8" o:title=""/>
          </v:shape>
          <o:OLEObject Type="Embed" ProgID="Word.Picture.8" ShapeID="_x0000_i1025" DrawAspect="Content" ObjectID="_1754381430" r:id="rId9"/>
        </w:objec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F2577E" w:rsidRPr="005020F4" w:rsidRDefault="00F2577E" w:rsidP="00F2577E">
      <w:pPr>
        <w:ind w:right="-6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.โทร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F2577E" w:rsidRPr="005020F4" w:rsidRDefault="00F2577E" w:rsidP="00F2577E">
      <w:pPr>
        <w:ind w:right="-6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สธ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  <w:t xml:space="preserve">               . 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</w:p>
    <w:p w:rsidR="00F2577E" w:rsidRPr="005020F4" w:rsidRDefault="00F2577E" w:rsidP="00F2577E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ขออนุมัติเดินทางไปราชการต่างประเทศ (ระบุชื่อ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การประชุม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ณ ระบุชื่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ประเทศ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*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.          </w:t>
      </w:r>
    </w:p>
    <w:p w:rsidR="007E2089" w:rsidRPr="005020F4" w:rsidRDefault="007E2089" w:rsidP="00385E60">
      <w:pPr>
        <w:pStyle w:val="2"/>
        <w:spacing w:before="120"/>
        <w:ind w:left="709" w:hanging="709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="00385E60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="00385E60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เ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ลขาธิการฯ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(ผ่าน  รองเลขาธิการฯ ที่รับผิดชอบหน่วยงานนั้น), (ผ่าน</w:t>
      </w:r>
      <w:r w:rsidR="00385E60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ผู้อำนวยการกองความร่วมมือระหว่างประเทศ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</w:p>
    <w:p w:rsidR="007E2089" w:rsidRPr="005020F4" w:rsidRDefault="007E2089" w:rsidP="00AC7950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D42AB4" w:rsidRPr="005020F4" w:rsidRDefault="00D42AB4" w:rsidP="00AC7950">
      <w:pPr>
        <w:tabs>
          <w:tab w:val="left" w:pos="144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ด้วยหน่วยงาน ...................................จะจัดการประชุม................. 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.................... ณ ..........................โดยมีวัตถุประสงค์เพื่อ.............................................และได้เรียนเชิญ......................................  </w:t>
      </w:r>
    </w:p>
    <w:p w:rsidR="007E2089" w:rsidRPr="005020F4" w:rsidRDefault="007E2089" w:rsidP="00AC7950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ข้อพิจารณา</w:t>
      </w:r>
    </w:p>
    <w:p w:rsidR="00D42AB4" w:rsidRPr="005020F4" w:rsidRDefault="007E2089" w:rsidP="00AC7950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42AB4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 </w:t>
      </w:r>
    </w:p>
    <w:p w:rsidR="005F3A09" w:rsidRPr="005020F4" w:rsidRDefault="00D42AB4" w:rsidP="00AC7950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พิจารณาแล้วเห็นควรให้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เข้าร่วมประชุม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/อบรม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………..….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 ............................................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85E6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การเดินทางไปราชการต่างประเทศดังกล่าวเป็นไปเพิ่มเติมจากแผนภารกิจต่างประเทศ ประจำปีงบประมาณ .......................</w:t>
      </w:r>
    </w:p>
    <w:p w:rsidR="00AC7950" w:rsidRPr="00D55A3D" w:rsidRDefault="00AC7950" w:rsidP="00AC7950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7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 xml:space="preserve">กรณี </w:t>
      </w:r>
      <w:r w:rsidRPr="00AC7950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u w:val="single"/>
          <w:cs/>
        </w:rPr>
        <w:t>ใช้</w:t>
      </w:r>
      <w:r w:rsidRPr="00AC7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งบประมาณเงินรายได้</w:t>
      </w:r>
      <w:r w:rsidRPr="00AC7950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u w:val="single"/>
          <w:cs/>
        </w:rPr>
        <w:t>สำนักงานคณะกรรมการอาหารและยา</w:t>
      </w:r>
      <w:r w:rsidRPr="00AC7950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u w:val="single"/>
        </w:rPr>
        <w:t xml:space="preserve"> </w:t>
      </w:r>
      <w:r w:rsidRPr="00AC7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ให้ระบุ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br/>
      </w:r>
      <w:r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ใช้งบประมาณ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จากเงินรายได้</w:t>
      </w:r>
      <w:r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สำนักงานคณะกรรมการอาหารและยา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จากโครงการ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D55A3D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55A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ที่ได้รับการอนุมัติงบประมาณเงินรายได้</w:t>
      </w:r>
      <w:r w:rsidRPr="00D55A3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สำนักงานคณะกรรมการอาหารและยา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จำนวนทั้งสิ้น......บาท</w:t>
      </w:r>
    </w:p>
    <w:p w:rsidR="00AC7950" w:rsidRPr="00AC7950" w:rsidRDefault="00AC7950" w:rsidP="00AC7950">
      <w:pPr>
        <w:autoSpaceDE/>
        <w:autoSpaceDN/>
        <w:spacing w:after="2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AC7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กรณี มีที่ปรึกษาสำนักงานคณะกรรมการอาหารและยาร่วมคณะเดินทางให้อ้างถึงคำสั่งแต่งตั้งของสำนักงานฯ และเหตุผลในการเข้าร่วมการประชุม</w:t>
      </w:r>
    </w:p>
    <w:p w:rsidR="007E2089" w:rsidRPr="005020F4" w:rsidRDefault="007E2089" w:rsidP="00AC7950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</w:p>
    <w:p w:rsidR="007E2089" w:rsidRPr="005020F4" w:rsidRDefault="007E2089" w:rsidP="00AC7950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จึงเรียนมาเพื่อโปรดพิจารณา หากเห็นชอบ ขอได้โปรด </w:t>
      </w:r>
    </w:p>
    <w:p w:rsidR="00AC7950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อนุมัติงบประมาณ</w:t>
      </w:r>
      <w:r w:rsidR="00F3673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ในการเดินทางไปราชการต่างประเทศ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จำนวนเงิน.</w:t>
      </w:r>
      <w:r w:rsidR="008D3296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  <w:r w:rsidR="008D3296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ตัวหนังสือ</w:t>
      </w:r>
      <w:r w:rsidR="008D3296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8206F" w:rsidRDefault="007E2089" w:rsidP="0048206F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อนุมัติให้เบิกค่าพาหนะในประเทศได้ตามสิทธิ์ จากงบดำเนินงานของ......ชื่อหน่วยงาน...... ประจำปีงบประมาณ.........</w:t>
      </w:r>
      <w:r w:rsidR="008B360A"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8206F" w:rsidRPr="0048206F" w:rsidRDefault="0048206F" w:rsidP="0048206F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อนุมัติท่าทีการไปประชุม/เจรจา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ระหว่างประเทศ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ท่าที)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3A1F99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ลงนามหนังสือถึงบริษัทการบินไทย จำกัด </w:t>
      </w:r>
      <w:r w:rsidR="003A1F99" w:rsidRPr="005020F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A1F9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กรณีออกบัตรโดยสารจากการบินไทย)</w:t>
      </w:r>
    </w:p>
    <w:p w:rsidR="007E2089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Pr="005020F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นามหนังสือถึงกระทรวงการต่างประเทศ (กรณีทำพาสปอร์ตหรือขอหนังสือนำทำวีซ่า)</w:t>
      </w:r>
      <w:r w:rsidRPr="005020F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</w:p>
    <w:p w:rsidR="008D3296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ลงนามหนังสือถ</w:t>
      </w:r>
      <w:r w:rsidR="008D3296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ึงหน่วยงานที่เชิญเข้าร่วมประชุม</w:t>
      </w:r>
      <w:r w:rsidR="00AB4695"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AB4695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กรณีมีการร้องขอจากผู้เชิญประชุม)</w:t>
      </w:r>
    </w:p>
    <w:p w:rsidR="003A54B1" w:rsidRPr="005020F4" w:rsidRDefault="008D3296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both"/>
        <w:rPr>
          <w:rFonts w:ascii="TH SarabunPSK" w:hAnsi="TH SarabunPSK" w:cs="TH SarabunPSK"/>
          <w:color w:val="000000" w:themeColor="text1"/>
          <w:highlight w:val="yellow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ลงนาม</w:t>
      </w:r>
      <w:r w:rsidR="003A54B1"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บันทึก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ถึงปลัดกระทรวงสาธารณสุขเพื่อขออนุมัติการเดินทาง </w:t>
      </w:r>
      <w:r w:rsidR="008B360A" w:rsidRPr="005020F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B360A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กรณีไป ไต้หวัน)</w:t>
      </w:r>
    </w:p>
    <w:p w:rsidR="007713C2" w:rsidRPr="005020F4" w:rsidRDefault="005020F4" w:rsidP="00AC7950">
      <w:pPr>
        <w:tabs>
          <w:tab w:val="left" w:pos="1701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341A71F" wp14:editId="48B53AA9">
                <wp:simplePos x="0" y="0"/>
                <wp:positionH relativeFrom="column">
                  <wp:posOffset>-89535</wp:posOffset>
                </wp:positionH>
                <wp:positionV relativeFrom="paragraph">
                  <wp:posOffset>184150</wp:posOffset>
                </wp:positionV>
                <wp:extent cx="6461125" cy="13030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1B" w:rsidRPr="005020F4" w:rsidRDefault="0082591B" w:rsidP="0082591B">
                            <w:pPr>
                              <w:ind w:left="1440" w:hanging="144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</w:p>
                          <w:p w:rsidR="005020F4" w:rsidRDefault="0082591B" w:rsidP="0082591B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spacing w:val="-6"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ชื่อประเทศ อ้างอิงตาม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ประกาศสำนักนายกรัฐมนตรีและประกาศราชบัณฑิตยสถาน เรื่อง กำหนดชื่อประเทศ ดินแดน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s/>
                              </w:rPr>
                              <w:t>เขต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82591B" w:rsidRDefault="0048206F" w:rsidP="0048206F">
                            <w:pPr>
                              <w:tabs>
                                <w:tab w:val="left" w:pos="284"/>
                              </w:tabs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 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การปกครอง และเมืองหลวง พ.ศ.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</w:rPr>
                              <w:t xml:space="preserve">2544"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และตามหลักเกณฑ์</w:t>
                            </w:r>
                            <w:hyperlink r:id="rId10" w:tooltip="การทับศัพท์ (ไม่มีหน้า)" w:history="1">
                              <w:r w:rsidR="0082591B" w:rsidRPr="005020F4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cs/>
                                </w:rPr>
                                <w:t>การทับศัพท์</w:t>
                              </w:r>
                            </w:hyperlink>
                            <w:r w:rsidR="0082591B" w:rsidRPr="005020F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cs/>
                              </w:rPr>
                              <w:t>ภาษาต่างประเทศของราชบัณฑิตยสถาน</w:t>
                            </w:r>
                          </w:p>
                          <w:p w:rsidR="0048206F" w:rsidRDefault="0048206F" w:rsidP="0048206F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48206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u w:val="single"/>
                                <w:cs/>
                              </w:rPr>
                              <w:t>กรณีไต้หวัน ให้ใช้คำว่า ไต้หวันเท่านั้น ห้ามใช้ สาธารณรัฐจีน และห้ามนำหน้าด้วยประเทศ</w:t>
                            </w:r>
                          </w:p>
                          <w:p w:rsidR="0082591B" w:rsidRPr="005020F4" w:rsidRDefault="0082591B" w:rsidP="0048206F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** ให้ระบุข้อความสำหรับการเดินทางไป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ประชุม/เจรจา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ระหว่างประเทศ</w:t>
                            </w:r>
                          </w:p>
                          <w:p w:rsidR="0082591B" w:rsidRPr="0082591B" w:rsidRDefault="00825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05pt;margin-top:14.5pt;width:508.75pt;height:102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" filled="f" stroked="f">
                <v:textbox>
                  <w:txbxContent>
                    <w:p w:rsidR="0082591B" w:rsidRPr="005020F4" w:rsidRDefault="0082591B" w:rsidP="0082591B">
                      <w:pPr>
                        <w:ind w:left="1440" w:hanging="144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5020F4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หมายเหตุ </w:t>
                      </w:r>
                    </w:p>
                    <w:p w:rsidR="005020F4" w:rsidRDefault="0082591B" w:rsidP="0082591B">
                      <w:pPr>
                        <w:ind w:left="993" w:hanging="993"/>
                        <w:rPr>
                          <w:rFonts w:ascii="TH SarabunPSK" w:hAnsi="TH SarabunPSK" w:cs="TH SarabunPSK"/>
                          <w:spacing w:val="-6"/>
                        </w:rPr>
                      </w:pPr>
                      <w:r w:rsidRPr="005020F4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>ชื่อประเทศ อ้างอิงตาม</w:t>
                      </w:r>
                      <w:r w:rsidRPr="005020F4">
                        <w:rPr>
                          <w:rFonts w:ascii="TH SarabunPSK" w:hAnsi="TH SarabunPSK" w:cs="TH SarabunPSK"/>
                          <w:cs/>
                        </w:rPr>
                        <w:t>ประกาศสำนักนายกรัฐมนตรีและประกาศราชบัณฑิตยสถาน เรื่อง กำหนดชื่อประเทศ ดินแดน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020F4">
                        <w:rPr>
                          <w:rFonts w:ascii="TH SarabunPSK" w:hAnsi="TH SarabunPSK" w:cs="TH SarabunPSK"/>
                          <w:cs/>
                        </w:rPr>
                        <w:t>เขต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82591B" w:rsidRDefault="0048206F" w:rsidP="0048206F">
                      <w:pPr>
                        <w:tabs>
                          <w:tab w:val="left" w:pos="284"/>
                        </w:tabs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 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การปกครอง และเมืองหลวง พ.ศ.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</w:rPr>
                        <w:t xml:space="preserve">2544"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และตามหลักเกณฑ์</w:t>
                      </w:r>
                      <w:hyperlink r:id="rId11" w:tooltip="การทับศัพท์ (ไม่มีหน้า)" w:history="1">
                        <w:r w:rsidR="0082591B" w:rsidRPr="005020F4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cs/>
                          </w:rPr>
                          <w:t>การทับศัพท์</w:t>
                        </w:r>
                      </w:hyperlink>
                      <w:r w:rsidR="0082591B" w:rsidRPr="005020F4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cs/>
                        </w:rPr>
                        <w:t>ภาษาต่างประเทศของราชบัณฑิตยสถาน</w:t>
                      </w:r>
                    </w:p>
                    <w:p w:rsidR="0048206F" w:rsidRDefault="0048206F" w:rsidP="0048206F">
                      <w:pPr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48206F">
                        <w:rPr>
                          <w:rFonts w:ascii="TH SarabunPSK" w:hAnsi="TH SarabunPSK" w:cs="TH SarabunPSK" w:hint="cs"/>
                          <w:color w:val="000000" w:themeColor="text1"/>
                          <w:u w:val="single"/>
                          <w:cs/>
                        </w:rPr>
                        <w:t>กรณีไต้หวัน ให้ใช้คำว่า ไต้หวันเท่านั้น ห้ามใช้ สาธารณรัฐจีน และห้ามนำหน้าด้วยประเทศ</w:t>
                      </w:r>
                    </w:p>
                    <w:p w:rsidR="0082591B" w:rsidRPr="005020F4" w:rsidRDefault="0082591B" w:rsidP="0048206F">
                      <w:pPr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5020F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** ให้ระบุข้อความสำหรับการเดินทางไป</w:t>
                      </w:r>
                      <w:r w:rsidRPr="005020F4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ประชุม/เจรจา</w:t>
                      </w:r>
                      <w:r w:rsidRPr="005020F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ระหว่างประเทศ</w:t>
                      </w:r>
                    </w:p>
                    <w:p w:rsidR="0082591B" w:rsidRPr="0082591B" w:rsidRDefault="0082591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91B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  จะเป็นพระคุณ</w:t>
      </w:r>
    </w:p>
    <w:sectPr w:rsidR="007713C2" w:rsidRPr="005020F4" w:rsidSect="00BC2468">
      <w:headerReference w:type="default" r:id="rId12"/>
      <w:pgSz w:w="11906" w:h="16838" w:code="9"/>
      <w:pgMar w:top="851" w:right="1134" w:bottom="426" w:left="1701" w:header="284" w:footer="709" w:gutter="0"/>
      <w:pgNumType w:start="2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8F" w:rsidRDefault="0091378F" w:rsidP="004471CD">
      <w:r>
        <w:separator/>
      </w:r>
    </w:p>
  </w:endnote>
  <w:endnote w:type="continuationSeparator" w:id="0">
    <w:p w:rsidR="0091378F" w:rsidRDefault="0091378F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8F" w:rsidRDefault="0091378F" w:rsidP="004471CD">
      <w:r>
        <w:separator/>
      </w:r>
    </w:p>
  </w:footnote>
  <w:footnote w:type="continuationSeparator" w:id="0">
    <w:p w:rsidR="0091378F" w:rsidRDefault="0091378F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Pr="00233FF8" w:rsidRDefault="0091378F">
    <w:pPr>
      <w:pStyle w:val="a3"/>
      <w:rPr>
        <w:sz w:val="8"/>
        <w:szCs w:val="8"/>
      </w:rPr>
    </w:pPr>
    <w:r>
      <w:rPr>
        <w:sz w:val="8"/>
        <w:szCs w:val="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8"/>
    <w:multiLevelType w:val="hybridMultilevel"/>
    <w:tmpl w:val="C0F638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B8225F40">
      <w:numFmt w:val="bullet"/>
      <w:lvlText w:val=""/>
      <w:lvlJc w:val="left"/>
      <w:pPr>
        <w:ind w:left="1364" w:hanging="360"/>
      </w:pPr>
      <w:rPr>
        <w:rFonts w:ascii="Symbol" w:eastAsia="Times New Roman" w:hAnsi="Symbol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94179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0C7B6EC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B844C4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3CC34A12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448E305E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>
    <w:nsid w:val="511A14BB"/>
    <w:multiLevelType w:val="hybridMultilevel"/>
    <w:tmpl w:val="141239F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A86B12"/>
    <w:multiLevelType w:val="hybridMultilevel"/>
    <w:tmpl w:val="DCB0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153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9">
    <w:nsid w:val="7F053674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D"/>
    <w:rsid w:val="00001960"/>
    <w:rsid w:val="000130D1"/>
    <w:rsid w:val="000248C8"/>
    <w:rsid w:val="000614EC"/>
    <w:rsid w:val="00072B21"/>
    <w:rsid w:val="00080EC6"/>
    <w:rsid w:val="00087B83"/>
    <w:rsid w:val="0009163D"/>
    <w:rsid w:val="00094638"/>
    <w:rsid w:val="000A5C14"/>
    <w:rsid w:val="000B6DA4"/>
    <w:rsid w:val="000D22B0"/>
    <w:rsid w:val="000D66CB"/>
    <w:rsid w:val="000F1479"/>
    <w:rsid w:val="000F6CA4"/>
    <w:rsid w:val="0011295F"/>
    <w:rsid w:val="00112B95"/>
    <w:rsid w:val="00125D02"/>
    <w:rsid w:val="0013337A"/>
    <w:rsid w:val="0014214B"/>
    <w:rsid w:val="001500CB"/>
    <w:rsid w:val="00172ED9"/>
    <w:rsid w:val="00190159"/>
    <w:rsid w:val="00191225"/>
    <w:rsid w:val="001A393C"/>
    <w:rsid w:val="001C72F0"/>
    <w:rsid w:val="001E22DA"/>
    <w:rsid w:val="00205F9B"/>
    <w:rsid w:val="00212814"/>
    <w:rsid w:val="00216702"/>
    <w:rsid w:val="00220CBE"/>
    <w:rsid w:val="002270BF"/>
    <w:rsid w:val="002323C3"/>
    <w:rsid w:val="00233F6C"/>
    <w:rsid w:val="00233FF8"/>
    <w:rsid w:val="00243A92"/>
    <w:rsid w:val="002533DA"/>
    <w:rsid w:val="002814BA"/>
    <w:rsid w:val="002B0372"/>
    <w:rsid w:val="002B13D2"/>
    <w:rsid w:val="0031612B"/>
    <w:rsid w:val="0033414B"/>
    <w:rsid w:val="0033539A"/>
    <w:rsid w:val="00344B15"/>
    <w:rsid w:val="00345CAE"/>
    <w:rsid w:val="00360A6F"/>
    <w:rsid w:val="00367CAC"/>
    <w:rsid w:val="00383790"/>
    <w:rsid w:val="00385E60"/>
    <w:rsid w:val="0039112D"/>
    <w:rsid w:val="00396E17"/>
    <w:rsid w:val="003A1F99"/>
    <w:rsid w:val="003A210C"/>
    <w:rsid w:val="003A54B1"/>
    <w:rsid w:val="003A5A03"/>
    <w:rsid w:val="003B07DD"/>
    <w:rsid w:val="003B4695"/>
    <w:rsid w:val="003C2E90"/>
    <w:rsid w:val="003C61E2"/>
    <w:rsid w:val="003D01B3"/>
    <w:rsid w:val="003E178C"/>
    <w:rsid w:val="003E1B23"/>
    <w:rsid w:val="003E1E77"/>
    <w:rsid w:val="00413A1C"/>
    <w:rsid w:val="00415199"/>
    <w:rsid w:val="00415258"/>
    <w:rsid w:val="004171AB"/>
    <w:rsid w:val="00422295"/>
    <w:rsid w:val="00425C75"/>
    <w:rsid w:val="00431917"/>
    <w:rsid w:val="00433A98"/>
    <w:rsid w:val="00437BE8"/>
    <w:rsid w:val="0044627D"/>
    <w:rsid w:val="00446625"/>
    <w:rsid w:val="004471CD"/>
    <w:rsid w:val="00453474"/>
    <w:rsid w:val="00462A18"/>
    <w:rsid w:val="00464331"/>
    <w:rsid w:val="0047211C"/>
    <w:rsid w:val="00481F0A"/>
    <w:rsid w:val="0048206F"/>
    <w:rsid w:val="00486252"/>
    <w:rsid w:val="00493BD3"/>
    <w:rsid w:val="0049551D"/>
    <w:rsid w:val="004A6371"/>
    <w:rsid w:val="004A77B3"/>
    <w:rsid w:val="004B0B50"/>
    <w:rsid w:val="004D23EC"/>
    <w:rsid w:val="004E047C"/>
    <w:rsid w:val="004E130A"/>
    <w:rsid w:val="004E1709"/>
    <w:rsid w:val="004E1AA4"/>
    <w:rsid w:val="005020F4"/>
    <w:rsid w:val="005044D4"/>
    <w:rsid w:val="00506AFE"/>
    <w:rsid w:val="00511E7E"/>
    <w:rsid w:val="00516AEA"/>
    <w:rsid w:val="00532B97"/>
    <w:rsid w:val="00535C57"/>
    <w:rsid w:val="00551FE6"/>
    <w:rsid w:val="005609B4"/>
    <w:rsid w:val="005621E9"/>
    <w:rsid w:val="005663EF"/>
    <w:rsid w:val="0056645A"/>
    <w:rsid w:val="00576944"/>
    <w:rsid w:val="0058218C"/>
    <w:rsid w:val="00586E06"/>
    <w:rsid w:val="005913E8"/>
    <w:rsid w:val="00592543"/>
    <w:rsid w:val="005B4C61"/>
    <w:rsid w:val="005B65FF"/>
    <w:rsid w:val="005C2912"/>
    <w:rsid w:val="005C76BA"/>
    <w:rsid w:val="005D26A5"/>
    <w:rsid w:val="005D530A"/>
    <w:rsid w:val="005F35BB"/>
    <w:rsid w:val="005F3A09"/>
    <w:rsid w:val="005F740E"/>
    <w:rsid w:val="00606702"/>
    <w:rsid w:val="00612700"/>
    <w:rsid w:val="00615CD0"/>
    <w:rsid w:val="0061733E"/>
    <w:rsid w:val="006237E9"/>
    <w:rsid w:val="006264D2"/>
    <w:rsid w:val="00630A46"/>
    <w:rsid w:val="00631D76"/>
    <w:rsid w:val="00632E92"/>
    <w:rsid w:val="006335EC"/>
    <w:rsid w:val="00640DA9"/>
    <w:rsid w:val="00660120"/>
    <w:rsid w:val="00685A63"/>
    <w:rsid w:val="00691777"/>
    <w:rsid w:val="00695244"/>
    <w:rsid w:val="006A335C"/>
    <w:rsid w:val="006C5D1C"/>
    <w:rsid w:val="006D5E74"/>
    <w:rsid w:val="006D7DC9"/>
    <w:rsid w:val="006E5299"/>
    <w:rsid w:val="00711BCD"/>
    <w:rsid w:val="007168D7"/>
    <w:rsid w:val="00730E91"/>
    <w:rsid w:val="007517DB"/>
    <w:rsid w:val="00753468"/>
    <w:rsid w:val="0075357D"/>
    <w:rsid w:val="00770AF8"/>
    <w:rsid w:val="007713C2"/>
    <w:rsid w:val="00786259"/>
    <w:rsid w:val="007A361B"/>
    <w:rsid w:val="007B0982"/>
    <w:rsid w:val="007C0C40"/>
    <w:rsid w:val="007C7669"/>
    <w:rsid w:val="007E2089"/>
    <w:rsid w:val="007E6EB8"/>
    <w:rsid w:val="007F3FE2"/>
    <w:rsid w:val="007F402A"/>
    <w:rsid w:val="007F41DB"/>
    <w:rsid w:val="00802118"/>
    <w:rsid w:val="00813FBB"/>
    <w:rsid w:val="00817E65"/>
    <w:rsid w:val="0082591B"/>
    <w:rsid w:val="00836F20"/>
    <w:rsid w:val="008600CE"/>
    <w:rsid w:val="00872007"/>
    <w:rsid w:val="00881E61"/>
    <w:rsid w:val="0089064B"/>
    <w:rsid w:val="008923D4"/>
    <w:rsid w:val="008948C6"/>
    <w:rsid w:val="008B1B32"/>
    <w:rsid w:val="008B360A"/>
    <w:rsid w:val="008C2341"/>
    <w:rsid w:val="008C35FE"/>
    <w:rsid w:val="008D1A4F"/>
    <w:rsid w:val="008D3296"/>
    <w:rsid w:val="008D4112"/>
    <w:rsid w:val="008E2525"/>
    <w:rsid w:val="00907E48"/>
    <w:rsid w:val="0091378F"/>
    <w:rsid w:val="0091717C"/>
    <w:rsid w:val="009172D5"/>
    <w:rsid w:val="00941A38"/>
    <w:rsid w:val="009531F0"/>
    <w:rsid w:val="00956C86"/>
    <w:rsid w:val="009A513F"/>
    <w:rsid w:val="009C0F57"/>
    <w:rsid w:val="009D528B"/>
    <w:rsid w:val="009E5E6F"/>
    <w:rsid w:val="009F28B9"/>
    <w:rsid w:val="00A01595"/>
    <w:rsid w:val="00A12104"/>
    <w:rsid w:val="00A1616D"/>
    <w:rsid w:val="00A33584"/>
    <w:rsid w:val="00A41E3F"/>
    <w:rsid w:val="00A449E7"/>
    <w:rsid w:val="00A45540"/>
    <w:rsid w:val="00A51172"/>
    <w:rsid w:val="00A61224"/>
    <w:rsid w:val="00A6793B"/>
    <w:rsid w:val="00A80FED"/>
    <w:rsid w:val="00AA1146"/>
    <w:rsid w:val="00AA76B8"/>
    <w:rsid w:val="00AB4695"/>
    <w:rsid w:val="00AC7950"/>
    <w:rsid w:val="00AE0180"/>
    <w:rsid w:val="00AE3E61"/>
    <w:rsid w:val="00AF5994"/>
    <w:rsid w:val="00B412DC"/>
    <w:rsid w:val="00B567E9"/>
    <w:rsid w:val="00B730AE"/>
    <w:rsid w:val="00B76956"/>
    <w:rsid w:val="00B845CC"/>
    <w:rsid w:val="00B8481D"/>
    <w:rsid w:val="00B909D2"/>
    <w:rsid w:val="00BA059C"/>
    <w:rsid w:val="00BA0A6B"/>
    <w:rsid w:val="00BB1600"/>
    <w:rsid w:val="00BB21AC"/>
    <w:rsid w:val="00BB36FC"/>
    <w:rsid w:val="00BC2468"/>
    <w:rsid w:val="00BE5DFA"/>
    <w:rsid w:val="00C005B2"/>
    <w:rsid w:val="00C00C13"/>
    <w:rsid w:val="00C30450"/>
    <w:rsid w:val="00C42D0A"/>
    <w:rsid w:val="00C46934"/>
    <w:rsid w:val="00C6775F"/>
    <w:rsid w:val="00C702FF"/>
    <w:rsid w:val="00C70439"/>
    <w:rsid w:val="00C81695"/>
    <w:rsid w:val="00C83861"/>
    <w:rsid w:val="00C844C5"/>
    <w:rsid w:val="00C848E6"/>
    <w:rsid w:val="00C92A23"/>
    <w:rsid w:val="00C9532D"/>
    <w:rsid w:val="00CA3304"/>
    <w:rsid w:val="00CA3EB3"/>
    <w:rsid w:val="00CC2EB7"/>
    <w:rsid w:val="00CC661C"/>
    <w:rsid w:val="00CE2187"/>
    <w:rsid w:val="00CE4E9E"/>
    <w:rsid w:val="00D02887"/>
    <w:rsid w:val="00D05A52"/>
    <w:rsid w:val="00D42AB4"/>
    <w:rsid w:val="00D50A4F"/>
    <w:rsid w:val="00D5448F"/>
    <w:rsid w:val="00D62177"/>
    <w:rsid w:val="00D7146B"/>
    <w:rsid w:val="00D7247B"/>
    <w:rsid w:val="00D75450"/>
    <w:rsid w:val="00DA792F"/>
    <w:rsid w:val="00DD17E2"/>
    <w:rsid w:val="00DE65B6"/>
    <w:rsid w:val="00DF0E95"/>
    <w:rsid w:val="00E21AD3"/>
    <w:rsid w:val="00E622E8"/>
    <w:rsid w:val="00E63594"/>
    <w:rsid w:val="00E83A81"/>
    <w:rsid w:val="00E96CD2"/>
    <w:rsid w:val="00EA6BB9"/>
    <w:rsid w:val="00EA6FED"/>
    <w:rsid w:val="00EB330F"/>
    <w:rsid w:val="00EE562F"/>
    <w:rsid w:val="00EF5A1B"/>
    <w:rsid w:val="00F001E6"/>
    <w:rsid w:val="00F01412"/>
    <w:rsid w:val="00F12123"/>
    <w:rsid w:val="00F2577E"/>
    <w:rsid w:val="00F36739"/>
    <w:rsid w:val="00F36836"/>
    <w:rsid w:val="00F41B0D"/>
    <w:rsid w:val="00F56252"/>
    <w:rsid w:val="00F61563"/>
    <w:rsid w:val="00F7193C"/>
    <w:rsid w:val="00F843D3"/>
    <w:rsid w:val="00FA4C3B"/>
    <w:rsid w:val="00FB561C"/>
    <w:rsid w:val="00FC1D35"/>
    <w:rsid w:val="00FD2CA8"/>
    <w:rsid w:val="00FE4187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ToFFee</dc:creator>
  <cp:lastModifiedBy>FDA</cp:lastModifiedBy>
  <cp:revision>5</cp:revision>
  <cp:lastPrinted>2019-08-23T09:07:00Z</cp:lastPrinted>
  <dcterms:created xsi:type="dcterms:W3CDTF">2023-08-03T08:40:00Z</dcterms:created>
  <dcterms:modified xsi:type="dcterms:W3CDTF">2023-08-24T04:24:00Z</dcterms:modified>
</cp:coreProperties>
</file>