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1E0" w:firstRow="1" w:lastRow="1" w:firstColumn="1" w:lastColumn="1" w:noHBand="0" w:noVBand="0"/>
      </w:tblPr>
      <w:tblGrid>
        <w:gridCol w:w="1728"/>
        <w:gridCol w:w="7560"/>
      </w:tblGrid>
      <w:tr w:rsidR="005020F4" w:rsidRPr="005020F4" w:rsidTr="005C3AEB">
        <w:tc>
          <w:tcPr>
            <w:tcW w:w="1728" w:type="dxa"/>
          </w:tcPr>
          <w:p w:rsidR="00233FF8" w:rsidRPr="005020F4" w:rsidRDefault="005020F4" w:rsidP="005C3AEB">
            <w:pPr>
              <w:tabs>
                <w:tab w:val="left" w:pos="1440"/>
                <w:tab w:val="left" w:pos="180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20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A709F46" wp14:editId="6D9B0942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-81915</wp:posOffset>
                      </wp:positionV>
                      <wp:extent cx="1933575" cy="1404620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FF8" w:rsidRPr="004E1709" w:rsidRDefault="00233FF8" w:rsidP="00233FF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 xml:space="preserve">     </w:t>
                                  </w:r>
                                  <w:r w:rsidRPr="004E170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ตัวอย่างบันทึก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4"/>
                                      <w:szCs w:val="34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164.7pt;margin-top:-6.45pt;width:152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" filled="f" stroked="f">
                      <v:textbox style="mso-fit-shape-to-text:t">
                        <w:txbxContent>
                          <w:p w:rsidR="00233FF8" w:rsidRPr="004E1709" w:rsidRDefault="00233FF8" w:rsidP="00233FF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233FF8" w:rsidRPr="005020F4">
              <w:rPr>
                <w:rFonts w:ascii="TH SarabunIT๙" w:hAnsi="TH SarabunIT๙" w:cs="TH SarabunIT๙"/>
                <w:noProof/>
                <w:color w:val="000000" w:themeColor="text1"/>
              </w:rPr>
              <w:drawing>
                <wp:inline distT="0" distB="0" distL="0" distR="0" wp14:anchorId="7450D507" wp14:editId="5C095937">
                  <wp:extent cx="637540" cy="683895"/>
                  <wp:effectExtent l="0" t="0" r="0" b="190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233FF8" w:rsidRPr="005020F4" w:rsidRDefault="00233FF8" w:rsidP="005C3AEB">
            <w:pPr>
              <w:tabs>
                <w:tab w:val="left" w:pos="1440"/>
                <w:tab w:val="left" w:pos="1800"/>
              </w:tabs>
              <w:spacing w:before="44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20F4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บันทึกข้อความ</w:t>
            </w:r>
          </w:p>
        </w:tc>
      </w:tr>
    </w:tbl>
    <w:p w:rsidR="007713C2" w:rsidRPr="005020F4" w:rsidRDefault="007713C2" w:rsidP="007713C2">
      <w:pPr>
        <w:tabs>
          <w:tab w:val="left" w:pos="1701"/>
          <w:tab w:val="left" w:pos="9000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สำนัก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งานคณะกรรมการอาหารและยา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XXXXXXXXXXXX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โทร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.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๐-๒๕๙๐-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</w:p>
    <w:p w:rsidR="007713C2" w:rsidRPr="005020F4" w:rsidRDefault="007713C2" w:rsidP="007713C2">
      <w:pPr>
        <w:tabs>
          <w:tab w:val="left" w:pos="360"/>
          <w:tab w:val="left" w:pos="2520"/>
          <w:tab w:val="left" w:pos="3780"/>
          <w:tab w:val="left" w:pos="3960"/>
          <w:tab w:val="left" w:pos="4140"/>
          <w:tab w:val="left" w:pos="4680"/>
          <w:tab w:val="left" w:pos="5670"/>
          <w:tab w:val="left" w:pos="9000"/>
          <w:tab w:val="left" w:pos="9180"/>
        </w:tabs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สธ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>XXXX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/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กุมภาพันธ์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๒๕๕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7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</w:p>
    <w:p w:rsidR="007713C2" w:rsidRPr="005020F4" w:rsidRDefault="007713C2" w:rsidP="007713C2">
      <w:pPr>
        <w:tabs>
          <w:tab w:val="left" w:pos="360"/>
          <w:tab w:val="left" w:pos="851"/>
        </w:tabs>
        <w:ind w:right="-710"/>
        <w:rPr>
          <w:rFonts w:ascii="TH SarabunIT๙" w:hAnsi="TH SarabunIT๙" w:cs="TH SarabunIT๙"/>
          <w:color w:val="000000" w:themeColor="text1"/>
          <w:sz w:val="20"/>
          <w:szCs w:val="20"/>
          <w:u w:val="dottedHeavy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ขอ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อนุมัติ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เดินทางไป</w:t>
      </w:r>
      <w:r w:rsidR="001E22D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ประชุม................ชื่อเรื่อง................ ณ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ไต้หวัน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.                                                        </w:t>
      </w:r>
    </w:p>
    <w:p w:rsidR="007713C2" w:rsidRPr="005020F4" w:rsidRDefault="007713C2" w:rsidP="007713C2">
      <w:pPr>
        <w:tabs>
          <w:tab w:val="left" w:pos="360"/>
          <w:tab w:val="left" w:pos="851"/>
          <w:tab w:val="left" w:pos="2520"/>
          <w:tab w:val="left" w:pos="3240"/>
          <w:tab w:val="left" w:pos="3960"/>
          <w:tab w:val="left" w:pos="9000"/>
          <w:tab w:val="left" w:pos="9180"/>
        </w:tabs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ปลัดกระทรวงสาธารณสุข</w:t>
      </w:r>
      <w:r w:rsidR="00B567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B567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ผ่านกองการต่างประเทศ</w:t>
      </w:r>
      <w:r w:rsidR="00B567E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7713C2" w:rsidRPr="005020F4" w:rsidRDefault="007713C2" w:rsidP="007713C2">
      <w:pPr>
        <w:tabs>
          <w:tab w:val="left" w:pos="360"/>
          <w:tab w:val="left" w:pos="1440"/>
          <w:tab w:val="left" w:pos="2520"/>
          <w:tab w:val="left" w:pos="2880"/>
        </w:tabs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ความเป็นมา</w:t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7713C2" w:rsidRPr="005020F4" w:rsidRDefault="007713C2" w:rsidP="007713C2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..............................................................จะจัดการประชุม.................................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ไต้หวัน โดยมีวัตถุประสงค์เพื่อ .............................................................................  </w:t>
      </w:r>
    </w:p>
    <w:p w:rsidR="007713C2" w:rsidRPr="005020F4" w:rsidRDefault="007713C2" w:rsidP="007713C2">
      <w:pPr>
        <w:pStyle w:val="a9"/>
        <w:tabs>
          <w:tab w:val="left" w:pos="-284"/>
        </w:tabs>
        <w:spacing w:before="120"/>
        <w:ind w:right="159" w:firstLine="1418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20F4">
        <w:rPr>
          <w:rFonts w:ascii="TH SarabunIT๙" w:hAnsi="TH SarabunIT๙" w:cs="TH SarabunIT๙"/>
          <w:b/>
          <w:bCs/>
          <w:color w:val="000000" w:themeColor="text1"/>
          <w:cs/>
        </w:rPr>
        <w:t>ข้อพิจารณา</w:t>
      </w:r>
    </w:p>
    <w:p w:rsidR="004171AB" w:rsidRPr="005020F4" w:rsidRDefault="007713C2" w:rsidP="007713C2">
      <w:pPr>
        <w:tabs>
          <w:tab w:val="left" w:pos="1440"/>
        </w:tabs>
        <w:ind w:firstLine="1077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สำนักงานคณะกรรมการอาหารและยา เห็นควรให้ ข้าราชการ จำนวน .... ราย  คือ ........................................................................................................</w:t>
      </w:r>
      <w:r w:rsidR="004171AB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713C2" w:rsidRPr="005020F4" w:rsidRDefault="001E22DA" w:rsidP="004171AB">
      <w:pPr>
        <w:tabs>
          <w:tab w:val="left" w:pos="144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* (</w:t>
      </w:r>
      <w:r w:rsidR="007713C2" w:rsidRPr="005020F4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เป็นผู้แทนสำนักงานคณะกรรมการอาหารและยา กระทรวงสาธารณสุข</w:t>
      </w:r>
      <w:r w:rsidRPr="005020F4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)</w:t>
      </w:r>
      <w:r w:rsidR="007713C2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713C2"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เดินทางไป</w:t>
      </w:r>
      <w:r w:rsidR="007713C2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</w:t>
      </w:r>
      <w:r w:rsidR="007713C2" w:rsidRPr="005020F4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7713C2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</w:rPr>
        <w:t>…….…</w:t>
      </w:r>
      <w:r w:rsidR="007713C2" w:rsidRPr="005020F4">
        <w:rPr>
          <w:rFonts w:ascii="TH SarabunIT๙" w:hAnsi="TH SarabunIT๙" w:cs="TH SarabunIT๙"/>
          <w:color w:val="000000" w:themeColor="text1"/>
          <w:sz w:val="32"/>
          <w:szCs w:val="32"/>
        </w:rPr>
        <w:t>….</w:t>
      </w:r>
      <w:r w:rsidR="007713C2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ระหว่าง</w:t>
      </w:r>
      <w:r w:rsidR="007713C2"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...................</w:t>
      </w:r>
      <w:r w:rsidR="007713C2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 ณ ไต้หวัน</w:t>
      </w:r>
      <w:r w:rsidR="008B360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เพื่อ.................................................................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โดยใช้งบประมาณของสำนักงานคณะกรรมการอาหารและยา </w:t>
      </w:r>
      <w:r w:rsidR="00660120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และหรือ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…………....(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ชื่อหน่วยงานผู้สนับสนุน)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…………...……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เป็นผู้รับผิดชอบค่าใช้จ่าย</w:t>
      </w:r>
    </w:p>
    <w:p w:rsidR="007713C2" w:rsidRPr="005020F4" w:rsidRDefault="007713C2" w:rsidP="007713C2">
      <w:pPr>
        <w:tabs>
          <w:tab w:val="left" w:pos="1440"/>
        </w:tabs>
        <w:spacing w:before="120"/>
        <w:ind w:firstLine="107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20F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ข้อเสนอ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จึงเรียนมาเพื่อโปรดพิจารณา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หากเห็นชอบ ขอได้โปรด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1. อนุมัติให้ข้าราชการดังกล่าวเดินทางไปประชุม ............................ณ ไต้หวัน ระหว่างวันที่ .....................................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E22D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โดยใช้งบประมาณของสำนักงานคณะกรรมการอาหารและยา </w:t>
      </w:r>
      <w:r w:rsidR="00660120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และหรือ</w:t>
      </w:r>
      <w:r w:rsidR="001E22D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="001E22DA"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…………....(</w:t>
      </w:r>
      <w:r w:rsidR="001E22DA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ชื่อหน่วยงานผู้สนับสนุน)</w:t>
      </w:r>
      <w:r w:rsidR="001E22DA"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…………...……</w:t>
      </w:r>
      <w:r w:rsidR="001E22DA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เป็นผู้รับผิดชอบค่าใช้จ่าย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2.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ลงนามหนังสือถึงปลัดกระทรวงการต่างประเทศเพื่อ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ทราบ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ตามระเบียบของรัฐบาล</w:t>
      </w:r>
    </w:p>
    <w:p w:rsidR="007713C2" w:rsidRPr="005020F4" w:rsidRDefault="007713C2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 จะเป็นพระคุณ</w:t>
      </w:r>
    </w:p>
    <w:p w:rsidR="00BE5DFA" w:rsidRPr="005020F4" w:rsidRDefault="00BE5DFA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E65B6" w:rsidRPr="005020F4" w:rsidRDefault="00DE65B6" w:rsidP="007713C2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E1E77" w:rsidRPr="005020F4" w:rsidRDefault="003E1E77" w:rsidP="003E1E77">
      <w:pPr>
        <w:tabs>
          <w:tab w:val="left" w:pos="144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020F4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  <w:r w:rsidRPr="005020F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5020F4">
        <w:rPr>
          <w:rFonts w:ascii="TH SarabunIT๙" w:hAnsi="TH SarabunIT๙" w:cs="TH SarabunIT๙"/>
          <w:color w:val="000000" w:themeColor="text1"/>
        </w:rPr>
        <w:t xml:space="preserve">: </w:t>
      </w:r>
    </w:p>
    <w:p w:rsidR="003E1E77" w:rsidRPr="005020F4" w:rsidRDefault="003E1E77" w:rsidP="003E1E77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5020F4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ให้ใช้คำว่า </w:t>
      </w:r>
      <w:r w:rsidRPr="005020F4">
        <w:rPr>
          <w:rFonts w:ascii="TH SarabunIT๙" w:hAnsi="TH SarabunIT๙" w:cs="TH SarabunIT๙" w:hint="cs"/>
          <w:b/>
          <w:bCs/>
          <w:color w:val="000000" w:themeColor="text1"/>
          <w:szCs w:val="28"/>
          <w:cs/>
        </w:rPr>
        <w:t>ไต้หวัน</w:t>
      </w:r>
      <w:r w:rsidRPr="005020F4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 ในการเขียนหนังสือราชการห้ามใช้ สาธารณรัฐจีน และ ห้ามนำหน้าด้วยประเทศ</w:t>
      </w:r>
    </w:p>
    <w:p w:rsidR="003E1E77" w:rsidRPr="005020F4" w:rsidRDefault="003E1E77" w:rsidP="003E1E77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5020F4">
        <w:rPr>
          <w:rFonts w:ascii="TH SarabunIT๙" w:hAnsi="TH SarabunIT๙" w:cs="TH SarabunIT๙" w:hint="cs"/>
          <w:color w:val="000000" w:themeColor="text1"/>
          <w:szCs w:val="28"/>
          <w:cs/>
        </w:rPr>
        <w:t xml:space="preserve">ชื่อเรื่องการประชุมกรณีเป็นภาษาอังกฤษ ให้ใช้ตัวเลขอารบิก </w:t>
      </w:r>
    </w:p>
    <w:p w:rsidR="003E1E77" w:rsidRPr="005020F4" w:rsidRDefault="003E1E77" w:rsidP="008C2341">
      <w:pPr>
        <w:pStyle w:val="a8"/>
        <w:numPr>
          <w:ilvl w:val="0"/>
          <w:numId w:val="9"/>
        </w:numPr>
        <w:tabs>
          <w:tab w:val="left" w:pos="1440"/>
        </w:tabs>
        <w:ind w:left="284" w:hanging="284"/>
        <w:jc w:val="thaiDistribute"/>
        <w:rPr>
          <w:rFonts w:ascii="TH SarabunIT๙" w:hAnsi="TH SarabunIT๙" w:cs="TH SarabunIT๙"/>
          <w:color w:val="000000" w:themeColor="text1"/>
          <w:szCs w:val="28"/>
        </w:rPr>
      </w:pPr>
      <w:r w:rsidRPr="005020F4">
        <w:rPr>
          <w:rFonts w:ascii="TH SarabunPSK" w:hAnsi="TH SarabunPSK" w:cs="TH SarabunPSK"/>
          <w:color w:val="000000" w:themeColor="text1"/>
          <w:szCs w:val="28"/>
        </w:rPr>
        <w:t xml:space="preserve">* </w:t>
      </w:r>
      <w:r w:rsidRPr="005020F4">
        <w:rPr>
          <w:rFonts w:ascii="TH SarabunPSK" w:hAnsi="TH SarabunPSK" w:cs="TH SarabunPSK"/>
          <w:color w:val="000000" w:themeColor="text1"/>
          <w:szCs w:val="28"/>
          <w:cs/>
        </w:rPr>
        <w:t>ระบุข้อความ สำหรับการเดินทางไปประชุม/อบรมที่เชิญเลขาธิการคณะกรรมการอาหารและยาและมอบหมาย</w:t>
      </w:r>
      <w:r w:rsidR="008C2341" w:rsidRPr="005020F4">
        <w:rPr>
          <w:rFonts w:ascii="TH SarabunPSK" w:hAnsi="TH SarabunPSK" w:cs="TH SarabunPSK"/>
          <w:color w:val="000000" w:themeColor="text1"/>
          <w:szCs w:val="28"/>
          <w:cs/>
        </w:rPr>
        <w:br/>
      </w:r>
      <w:r w:rsidR="008C2341" w:rsidRPr="005020F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  </w:t>
      </w:r>
      <w:r w:rsidRPr="005020F4">
        <w:rPr>
          <w:rFonts w:ascii="TH SarabunPSK" w:hAnsi="TH SarabunPSK" w:cs="TH SarabunPSK" w:hint="cs"/>
          <w:color w:val="000000" w:themeColor="text1"/>
          <w:szCs w:val="28"/>
          <w:cs/>
        </w:rPr>
        <w:t>ให้</w:t>
      </w:r>
      <w:r w:rsidRPr="005020F4">
        <w:rPr>
          <w:rFonts w:ascii="TH SarabunPSK" w:hAnsi="TH SarabunPSK" w:cs="TH SarabunPSK"/>
          <w:color w:val="000000" w:themeColor="text1"/>
          <w:szCs w:val="28"/>
          <w:cs/>
        </w:rPr>
        <w:t>สำนัก/กอง เข้าประชุม/อบรม</w:t>
      </w:r>
      <w:r w:rsidR="004171AB" w:rsidRPr="005020F4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Cs w:val="28"/>
          <w:cs/>
        </w:rPr>
        <w:t>แทน</w:t>
      </w:r>
      <w:r w:rsidRPr="005020F4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Pr="005020F4">
        <w:rPr>
          <w:rFonts w:ascii="TH SarabunPSK" w:hAnsi="TH SarabunPSK" w:cs="TH SarabunPSK" w:hint="cs"/>
          <w:color w:val="000000" w:themeColor="text1"/>
          <w:szCs w:val="28"/>
          <w:cs/>
        </w:rPr>
        <w:t>เท่านั้น</w:t>
      </w:r>
    </w:p>
    <w:sectPr w:rsidR="003E1E77" w:rsidRPr="005020F4" w:rsidSect="00BC2468">
      <w:headerReference w:type="default" r:id="rId9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67" w:rsidRDefault="00AF2467" w:rsidP="004471CD">
      <w:r>
        <w:separator/>
      </w:r>
    </w:p>
  </w:endnote>
  <w:endnote w:type="continuationSeparator" w:id="0">
    <w:p w:rsidR="00AF2467" w:rsidRDefault="00AF2467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67" w:rsidRDefault="00AF2467" w:rsidP="004471CD">
      <w:r>
        <w:separator/>
      </w:r>
    </w:p>
  </w:footnote>
  <w:footnote w:type="continuationSeparator" w:id="0">
    <w:p w:rsidR="00AF2467" w:rsidRDefault="00AF2467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AF2467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A92"/>
    <w:rsid w:val="002533DA"/>
    <w:rsid w:val="002814BA"/>
    <w:rsid w:val="002A17A4"/>
    <w:rsid w:val="002A2CAD"/>
    <w:rsid w:val="002B0372"/>
    <w:rsid w:val="002B13D2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E2525"/>
    <w:rsid w:val="00907E48"/>
    <w:rsid w:val="0091717C"/>
    <w:rsid w:val="009172D5"/>
    <w:rsid w:val="00941A38"/>
    <w:rsid w:val="009531F0"/>
    <w:rsid w:val="00956C86"/>
    <w:rsid w:val="009A513F"/>
    <w:rsid w:val="009C0F57"/>
    <w:rsid w:val="009E0A14"/>
    <w:rsid w:val="009E5E6F"/>
    <w:rsid w:val="009F28B9"/>
    <w:rsid w:val="00A01595"/>
    <w:rsid w:val="00A12104"/>
    <w:rsid w:val="00A1616D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E0180"/>
    <w:rsid w:val="00AE3E61"/>
    <w:rsid w:val="00AF2467"/>
    <w:rsid w:val="00AF5994"/>
    <w:rsid w:val="00B412DC"/>
    <w:rsid w:val="00B567E9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448F"/>
    <w:rsid w:val="00D62177"/>
    <w:rsid w:val="00D7146B"/>
    <w:rsid w:val="00D7247B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55B1"/>
    <w:rsid w:val="00F56252"/>
    <w:rsid w:val="00F61563"/>
    <w:rsid w:val="00F7193C"/>
    <w:rsid w:val="00F843D3"/>
    <w:rsid w:val="00FA4C3B"/>
    <w:rsid w:val="00FB561C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2</cp:revision>
  <cp:lastPrinted>2019-08-23T09:07:00Z</cp:lastPrinted>
  <dcterms:created xsi:type="dcterms:W3CDTF">2023-08-03T08:59:00Z</dcterms:created>
  <dcterms:modified xsi:type="dcterms:W3CDTF">2023-08-03T08:59:00Z</dcterms:modified>
</cp:coreProperties>
</file>