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F8" w:rsidRPr="005020F4" w:rsidRDefault="005020F4" w:rsidP="00F555B1">
      <w:pPr>
        <w:tabs>
          <w:tab w:val="left" w:pos="6744"/>
        </w:tabs>
        <w:spacing w:before="440"/>
        <w:ind w:left="-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7829C84" wp14:editId="08BB1F91">
                <wp:simplePos x="0" y="0"/>
                <wp:positionH relativeFrom="column">
                  <wp:posOffset>2091690</wp:posOffset>
                </wp:positionH>
                <wp:positionV relativeFrom="paragraph">
                  <wp:posOffset>-81915</wp:posOffset>
                </wp:positionV>
                <wp:extent cx="1933575" cy="14046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F8" w:rsidRPr="004E1709" w:rsidRDefault="00233FF8" w:rsidP="00233F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4.7pt;margin-top:-6.45pt;width:152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" filled="f" stroked="f">
                <v:textbox style="mso-fit-shape-to-text:t">
                  <w:txbxContent>
                    <w:p w:rsidR="00233FF8" w:rsidRPr="004E1709" w:rsidRDefault="00233FF8" w:rsidP="00233FF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Pr="004E170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ตัวอย่างบันทึก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020F4" w:rsidRPr="005020F4" w:rsidTr="005C3AEB">
        <w:tc>
          <w:tcPr>
            <w:tcW w:w="1728" w:type="dxa"/>
          </w:tcPr>
          <w:p w:rsidR="00233FF8" w:rsidRPr="005020F4" w:rsidRDefault="00233FF8" w:rsidP="005C3AEB">
            <w:pPr>
              <w:tabs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20F4">
              <w:rPr>
                <w:rFonts w:ascii="TH SarabunIT๙" w:hAnsi="TH SarabunIT๙" w:cs="TH SarabunIT๙"/>
                <w:noProof/>
                <w:color w:val="000000" w:themeColor="text1"/>
              </w:rPr>
              <w:drawing>
                <wp:inline distT="0" distB="0" distL="0" distR="0" wp14:anchorId="76857CD6" wp14:editId="7A1307C3">
                  <wp:extent cx="637540" cy="683895"/>
                  <wp:effectExtent l="0" t="0" r="0" b="190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233FF8" w:rsidRPr="005020F4" w:rsidRDefault="00233FF8" w:rsidP="005C3AEB">
            <w:pPr>
              <w:tabs>
                <w:tab w:val="left" w:pos="1440"/>
                <w:tab w:val="left" w:pos="1800"/>
              </w:tabs>
              <w:spacing w:before="4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20F4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บันทึกข้อความ</w:t>
            </w:r>
          </w:p>
        </w:tc>
      </w:tr>
    </w:tbl>
    <w:p w:rsidR="007713C2" w:rsidRPr="005020F4" w:rsidRDefault="007713C2" w:rsidP="007713C2">
      <w:pPr>
        <w:tabs>
          <w:tab w:val="left" w:pos="1701"/>
          <w:tab w:val="left" w:pos="9000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สำนัก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งานคณะกรรมการอาหารและยา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XXXXXXXXXXXX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โทร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.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๐-๒๕๙๐-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</w:p>
    <w:p w:rsidR="007713C2" w:rsidRPr="005020F4" w:rsidRDefault="007713C2" w:rsidP="007713C2">
      <w:pPr>
        <w:tabs>
          <w:tab w:val="left" w:pos="360"/>
          <w:tab w:val="left" w:pos="2520"/>
          <w:tab w:val="left" w:pos="3780"/>
          <w:tab w:val="left" w:pos="3960"/>
          <w:tab w:val="left" w:pos="4140"/>
          <w:tab w:val="left" w:pos="4680"/>
          <w:tab w:val="left" w:pos="5670"/>
          <w:tab w:val="left" w:pos="9000"/>
          <w:tab w:val="left" w:pos="9180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สธ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/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กุมภาพันธ์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๒๕๕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7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</w:p>
    <w:p w:rsidR="007713C2" w:rsidRPr="005020F4" w:rsidRDefault="007713C2" w:rsidP="007713C2">
      <w:pPr>
        <w:tabs>
          <w:tab w:val="left" w:pos="360"/>
          <w:tab w:val="left" w:pos="851"/>
        </w:tabs>
        <w:ind w:right="-710"/>
        <w:rPr>
          <w:rFonts w:ascii="TH SarabunIT๙" w:hAnsi="TH SarabunIT๙" w:cs="TH SarabunIT๙"/>
          <w:color w:val="000000" w:themeColor="text1"/>
          <w:sz w:val="20"/>
          <w:szCs w:val="20"/>
          <w:u w:val="dottedHeavy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ขอ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อนุมัติ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เดินทางไป</w:t>
      </w:r>
      <w:r w:rsidR="001E22D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ประชุม................ชื่อเรื่อง................ </w:t>
      </w:r>
      <w:r w:rsidR="009311D5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(ระบุชื่อ</w:t>
      </w:r>
      <w:r w:rsidR="009311D5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="009311D5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="009311D5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="009311D5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="009311D5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="009311D5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9311D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.                                                        </w:t>
      </w:r>
    </w:p>
    <w:p w:rsidR="007713C2" w:rsidRPr="005020F4" w:rsidRDefault="007713C2" w:rsidP="007713C2">
      <w:pPr>
        <w:tabs>
          <w:tab w:val="left" w:pos="360"/>
          <w:tab w:val="left" w:pos="851"/>
          <w:tab w:val="left" w:pos="2520"/>
          <w:tab w:val="left" w:pos="3240"/>
          <w:tab w:val="left" w:pos="3960"/>
          <w:tab w:val="left" w:pos="9000"/>
          <w:tab w:val="left" w:pos="9180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ปลัดกระทรวงสาธารณสุข</w:t>
      </w:r>
      <w:r w:rsidR="00B567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B567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ผ่านกองการต่างประเทศ</w:t>
      </w:r>
      <w:r w:rsidR="00B567E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7713C2" w:rsidRPr="005020F4" w:rsidRDefault="007713C2" w:rsidP="007713C2">
      <w:pPr>
        <w:tabs>
          <w:tab w:val="left" w:pos="360"/>
          <w:tab w:val="left" w:pos="1440"/>
          <w:tab w:val="left" w:pos="2520"/>
          <w:tab w:val="left" w:pos="288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ความเป็นมา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7713C2" w:rsidRPr="005020F4" w:rsidRDefault="007713C2" w:rsidP="007713C2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..............................................................จะจัดการประชุม.................................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ไต้หวัน โดยมีวัตถุประสงค์เพื่อ .............................................................................  </w:t>
      </w:r>
    </w:p>
    <w:p w:rsidR="007713C2" w:rsidRPr="005020F4" w:rsidRDefault="007713C2" w:rsidP="007713C2">
      <w:pPr>
        <w:pStyle w:val="a9"/>
        <w:tabs>
          <w:tab w:val="left" w:pos="-284"/>
        </w:tabs>
        <w:spacing w:before="120"/>
        <w:ind w:right="159" w:firstLine="1418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cs/>
        </w:rPr>
        <w:t>ข้อพิจารณา</w:t>
      </w:r>
    </w:p>
    <w:p w:rsidR="009311D5" w:rsidRDefault="007713C2" w:rsidP="009311D5">
      <w:pPr>
        <w:tabs>
          <w:tab w:val="left" w:pos="1440"/>
        </w:tabs>
        <w:ind w:firstLine="1077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สำนักงานคณะกรรมการอาหารและยา 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ขอเรียนว่า การประชุมดังกล่าวมีวัตถุประสงค์เพื่อ ......................จึง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เห็นควรให้..............................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เข้าร่วมประชุม</w:t>
      </w:r>
      <w:r w:rsidR="009311D5" w:rsidRP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/อบรม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r w:rsidR="009311D5" w:rsidRP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ระหว่างวันที่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</w:rPr>
        <w:t>………..….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="001E22D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...................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 </w:t>
      </w:r>
      <w:r w:rsid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311D5"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กรณี โดยใช้งบประมาณของสำนักงานคณะกรรมการอาหารและยา ให้ระบุ</w:t>
      </w:r>
      <w:r w:rsidR="009311D5"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โดยใช้งบประมาณของสำนักงานคณะกรรมการอาหารและยา</w:t>
      </w:r>
    </w:p>
    <w:p w:rsidR="009311D5" w:rsidRPr="009311D5" w:rsidRDefault="009311D5" w:rsidP="009311D5">
      <w:pPr>
        <w:tabs>
          <w:tab w:val="left" w:pos="1440"/>
        </w:tabs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</w:pP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กรณี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ได้รับการสนับสนุนงบประมาณ</w:t>
      </w: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ให้ระบุ</w:t>
      </w:r>
      <w:r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โดยได้รับการสนับสนุนงบประมาณจาก..............................................................................................................</w:t>
      </w:r>
    </w:p>
    <w:p w:rsidR="007713C2" w:rsidRPr="005020F4" w:rsidRDefault="007713C2" w:rsidP="007713C2">
      <w:pPr>
        <w:tabs>
          <w:tab w:val="left" w:pos="1440"/>
        </w:tabs>
        <w:spacing w:before="120"/>
        <w:ind w:firstLine="107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จึงเรียนมาเพื่อโปรดพิจารณา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หากเห็นชอบ ขอได้โปรด</w:t>
      </w:r>
    </w:p>
    <w:p w:rsidR="009311D5" w:rsidRDefault="007713C2" w:rsidP="009311D5">
      <w:pPr>
        <w:tabs>
          <w:tab w:val="left" w:pos="1440"/>
        </w:tabs>
        <w:ind w:firstLine="1077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1. อนุมัติให้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เดินทางไป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ราชการในการ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ประชุม .............ณ 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ระหว่างวันที่ .....................................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9311D5"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กรณี โดยใช้งบประมาณของสำนักงานคณะกรรมการอาหารและยา ให้ระบุ</w:t>
      </w:r>
      <w:r w:rsidR="009311D5"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โดยใช้งบประมาณของสำนักงานคณะกรรมการอาหารและยา</w:t>
      </w:r>
    </w:p>
    <w:p w:rsidR="009311D5" w:rsidRPr="009311D5" w:rsidRDefault="009311D5" w:rsidP="009311D5">
      <w:pPr>
        <w:tabs>
          <w:tab w:val="left" w:pos="1440"/>
        </w:tabs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</w:pP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กรณี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ได้รับการสนับสนุนงบประมาณ</w:t>
      </w: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ให้ระบุ</w:t>
      </w:r>
      <w:r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โดยได้รับการสนับสนุนงบประมาณจาก..............................................................................................................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ลงนาม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ในบันทึกเรียนปลัดกระทรวงสาธารณสุขเพื่อทราบ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 จะเป็นพระคุณ</w:t>
      </w:r>
    </w:p>
    <w:p w:rsidR="00BE5DFA" w:rsidRDefault="00BE5DFA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C79" w:rsidRPr="005020F4" w:rsidRDefault="00B87C79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E1E77" w:rsidRPr="005020F4" w:rsidRDefault="003E1E77" w:rsidP="003E1E77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020F4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  <w:r w:rsidRPr="005020F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</w:rPr>
        <w:t xml:space="preserve">: </w:t>
      </w:r>
    </w:p>
    <w:p w:rsidR="003E1E77" w:rsidRPr="009311D5" w:rsidRDefault="009311D5" w:rsidP="009311D5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9311D5">
        <w:rPr>
          <w:rFonts w:ascii="TH SarabunIT๙" w:hAnsi="TH SarabunIT๙" w:cs="TH SarabunIT๙"/>
          <w:color w:val="000000" w:themeColor="text1"/>
          <w:szCs w:val="28"/>
          <w:cs/>
        </w:rPr>
        <w:t>* ชื่อประเทศ อ้างอิงตามประกาศสำนักนายกรัฐมนตรีและประกาศราชบัณฑิตยสถาน เรื่อง กำหนดชื่อประเทศ ดินแดน เขต การปกครอง และเมืองหลวง พ.ศ. 2544" และตามหลักเกณฑ์การทับศัพท์ภาษาต่างประเทศของราชบัณฑิตยสถาน</w:t>
      </w:r>
      <w:r w:rsidR="003E1E77" w:rsidRPr="009311D5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 </w:t>
      </w:r>
    </w:p>
    <w:p w:rsidR="003E1E77" w:rsidRPr="005020F4" w:rsidRDefault="003E1E77" w:rsidP="003E1E77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5020F4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ชื่อเรื่องการประชุมกรณีเป็นภาษาอังกฤษ ให้ใช้ตัวเลขอารบิก </w:t>
      </w:r>
    </w:p>
    <w:p w:rsidR="003E1E77" w:rsidRPr="005020F4" w:rsidRDefault="003E1E77" w:rsidP="00B87C79">
      <w:pPr>
        <w:pStyle w:val="a8"/>
        <w:tabs>
          <w:tab w:val="left" w:pos="1440"/>
        </w:tabs>
        <w:ind w:left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</w:p>
    <w:sectPr w:rsidR="003E1E77" w:rsidRPr="005020F4" w:rsidSect="00BC2468">
      <w:headerReference w:type="default" r:id="rId9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1C" w:rsidRDefault="0024351C" w:rsidP="004471CD">
      <w:r>
        <w:separator/>
      </w:r>
    </w:p>
  </w:endnote>
  <w:endnote w:type="continuationSeparator" w:id="0">
    <w:p w:rsidR="0024351C" w:rsidRDefault="0024351C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1C" w:rsidRDefault="0024351C" w:rsidP="004471CD">
      <w:r>
        <w:separator/>
      </w:r>
    </w:p>
  </w:footnote>
  <w:footnote w:type="continuationSeparator" w:id="0">
    <w:p w:rsidR="0024351C" w:rsidRDefault="0024351C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24351C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E6CE3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51C"/>
    <w:rsid w:val="00243A92"/>
    <w:rsid w:val="002533DA"/>
    <w:rsid w:val="002814BA"/>
    <w:rsid w:val="002A17A4"/>
    <w:rsid w:val="002B0372"/>
    <w:rsid w:val="002B13D2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76845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4F1D58"/>
    <w:rsid w:val="005020F4"/>
    <w:rsid w:val="005044D4"/>
    <w:rsid w:val="00506AFE"/>
    <w:rsid w:val="00511E7E"/>
    <w:rsid w:val="00516AEA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E2525"/>
    <w:rsid w:val="00907E48"/>
    <w:rsid w:val="0091717C"/>
    <w:rsid w:val="009172D5"/>
    <w:rsid w:val="009311D5"/>
    <w:rsid w:val="00941A38"/>
    <w:rsid w:val="009531F0"/>
    <w:rsid w:val="00956C86"/>
    <w:rsid w:val="00994CD1"/>
    <w:rsid w:val="009A513F"/>
    <w:rsid w:val="009C0F57"/>
    <w:rsid w:val="009E0A14"/>
    <w:rsid w:val="009E5E6F"/>
    <w:rsid w:val="009F28B9"/>
    <w:rsid w:val="00A01595"/>
    <w:rsid w:val="00A12104"/>
    <w:rsid w:val="00A1616D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E0180"/>
    <w:rsid w:val="00AE3E61"/>
    <w:rsid w:val="00AF5994"/>
    <w:rsid w:val="00B412DC"/>
    <w:rsid w:val="00B567E9"/>
    <w:rsid w:val="00B730AE"/>
    <w:rsid w:val="00B76956"/>
    <w:rsid w:val="00B845CC"/>
    <w:rsid w:val="00B8481D"/>
    <w:rsid w:val="00B87C79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87D6E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448F"/>
    <w:rsid w:val="00D62177"/>
    <w:rsid w:val="00D7146B"/>
    <w:rsid w:val="00D7247B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55B1"/>
    <w:rsid w:val="00F56252"/>
    <w:rsid w:val="00F61563"/>
    <w:rsid w:val="00F7193C"/>
    <w:rsid w:val="00F843D3"/>
    <w:rsid w:val="00FA4C3B"/>
    <w:rsid w:val="00FB561C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2</cp:revision>
  <cp:lastPrinted>2019-08-23T09:07:00Z</cp:lastPrinted>
  <dcterms:created xsi:type="dcterms:W3CDTF">2023-08-03T08:55:00Z</dcterms:created>
  <dcterms:modified xsi:type="dcterms:W3CDTF">2023-08-03T08:55:00Z</dcterms:modified>
</cp:coreProperties>
</file>